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DA" w:rsidRDefault="00263772" w:rsidP="0026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w:drawing>
          <wp:anchor distT="0" distB="0" distL="114300" distR="114300" simplePos="0" relativeHeight="251674624" behindDoc="1" locked="0" layoutInCell="1" allowOverlap="1" wp14:anchorId="4C411805" wp14:editId="784359E5">
            <wp:simplePos x="0" y="0"/>
            <wp:positionH relativeFrom="column">
              <wp:posOffset>3815715</wp:posOffset>
            </wp:positionH>
            <wp:positionV relativeFrom="paragraph">
              <wp:posOffset>71121</wp:posOffset>
            </wp:positionV>
            <wp:extent cx="1314149" cy="876300"/>
            <wp:effectExtent l="0" t="0" r="63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78" cy="8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napToGrid/>
          <w:sz w:val="24"/>
          <w:szCs w:val="24"/>
          <w:lang w:val="es-UY"/>
        </w:rPr>
        <w:drawing>
          <wp:anchor distT="0" distB="0" distL="114300" distR="114300" simplePos="0" relativeHeight="251675648" behindDoc="1" locked="0" layoutInCell="1" allowOverlap="1" wp14:anchorId="4ADC9D7A" wp14:editId="0C9231C2">
            <wp:simplePos x="0" y="0"/>
            <wp:positionH relativeFrom="column">
              <wp:posOffset>-70485</wp:posOffset>
            </wp:positionH>
            <wp:positionV relativeFrom="paragraph">
              <wp:posOffset>137795</wp:posOffset>
            </wp:positionV>
            <wp:extent cx="1495425" cy="991873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214" cy="99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1DA" w:rsidRPr="000C259E" w:rsidRDefault="003521DA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center"/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center"/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center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GRUPO DE COOPERAÇÃO INTERNACIONAL DO MERCOSUL</w:t>
      </w:r>
    </w:p>
    <w:p w:rsidR="00263772" w:rsidRPr="000C259E" w:rsidRDefault="00263772" w:rsidP="00263772">
      <w:pPr>
        <w:jc w:val="center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(GCI)</w:t>
      </w:r>
    </w:p>
    <w:p w:rsidR="00263772" w:rsidRPr="000C259E" w:rsidRDefault="00263772" w:rsidP="00263772">
      <w:pPr>
        <w:jc w:val="center"/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center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FORMULÁRIO PARA A AVALIAÇÃO DE PROJETOS DE COOPERAÇÃO CONCLUÍDOS</w: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4.3pt;margin-top:3.6pt;width:6in;height:27pt;z-index:-251638784" stroked="t" strokecolor="silver" strokeweight="3pt">
            <v:imagedata r:id="rId7" o:title=""/>
          </v:shape>
          <o:OLEObject Type="Embed" ProgID="Excel.Sheet.8" ShapeID="_x0000_s1044" DrawAspect="Content" ObjectID="_1487764916" r:id="rId8"/>
        </w:pic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color w:val="FF0000"/>
          <w:sz w:val="24"/>
          <w:szCs w:val="24"/>
        </w:rPr>
        <w:tab/>
      </w:r>
      <w:r w:rsidRPr="000C259E">
        <w:rPr>
          <w:rFonts w:ascii="Arial" w:hAnsi="Arial" w:cs="Arial"/>
          <w:sz w:val="24"/>
          <w:szCs w:val="24"/>
        </w:rPr>
        <w:t>Nome do Projeto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57150</wp:posOffset>
                </wp:positionV>
                <wp:extent cx="5562600" cy="342900"/>
                <wp:effectExtent l="1270" t="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0E6FFD" w:rsidRDefault="00263772" w:rsidP="00263772">
                            <w:pPr>
                              <w:tabs>
                                <w:tab w:val="left" w:pos="540"/>
                              </w:tabs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 xml:space="preserve">1. 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MARCO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1.7pt;margin-top:4.5pt;width:43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" fillcolor="silver" stroked="f" strokecolor="silver">
                <v:textbox>
                  <w:txbxContent>
                    <w:p w:rsidR="00263772" w:rsidRPr="000E6FFD" w:rsidRDefault="00263772" w:rsidP="00263772">
                      <w:pPr>
                        <w:tabs>
                          <w:tab w:val="left" w:pos="540"/>
                        </w:tabs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 xml:space="preserve">1. 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MARCO INSTITUCIONAL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2E0BF1" w:rsidRDefault="00263772" w:rsidP="00263772">
      <w:pPr>
        <w:rPr>
          <w:rFonts w:ascii="Arial" w:hAnsi="Arial" w:cs="Arial"/>
        </w:rPr>
      </w:pPr>
      <w:r w:rsidRPr="002E0BF1">
        <w:rPr>
          <w:rFonts w:ascii="Arial" w:hAnsi="Arial" w:cs="Arial"/>
          <w:b/>
        </w:rPr>
        <w:t>Grupo/s de Trabalho/s Beneficiário/s</w:t>
      </w:r>
      <w:proofErr w:type="gramStart"/>
      <w:r w:rsidRPr="002E0BF1">
        <w:rPr>
          <w:rFonts w:ascii="Arial" w:hAnsi="Arial" w:cs="Arial"/>
          <w:b/>
        </w:rPr>
        <w:t xml:space="preserve">    </w:t>
      </w:r>
      <w:proofErr w:type="gramEnd"/>
      <w:r w:rsidRPr="002E0BF1">
        <w:rPr>
          <w:rFonts w:ascii="Arial" w:hAnsi="Arial" w:cs="Arial"/>
          <w:b/>
        </w:rPr>
        <w:t>Instituição/</w:t>
      </w:r>
      <w:proofErr w:type="spellStart"/>
      <w:r w:rsidRPr="002E0BF1">
        <w:rPr>
          <w:rFonts w:ascii="Arial" w:hAnsi="Arial" w:cs="Arial"/>
          <w:b/>
        </w:rPr>
        <w:t>ões</w:t>
      </w:r>
      <w:proofErr w:type="spellEnd"/>
      <w:r w:rsidRPr="002E0BF1">
        <w:rPr>
          <w:rFonts w:ascii="Arial" w:hAnsi="Arial" w:cs="Arial"/>
          <w:b/>
        </w:rPr>
        <w:t xml:space="preserve"> executor/as nos Estados Partes</w:t>
      </w:r>
      <w:r w:rsidRPr="002E0BF1">
        <w:rPr>
          <w:rFonts w:ascii="Arial" w:hAnsi="Arial" w:cs="Arial"/>
          <w:b/>
        </w:rPr>
        <w:tab/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29" type="#_x0000_t75" style="position:absolute;margin-left:228.6pt;margin-top:7.4pt;width:207.7pt;height:36pt;z-index:-251654144" stroked="t" strokecolor="silver" strokeweight="3pt">
            <v:imagedata r:id="rId7" o:title=""/>
          </v:shape>
          <o:OLEObject Type="Embed" ProgID="Excel.Sheet.8" ShapeID="_x0000_s1029" DrawAspect="Content" ObjectID="_1487764917" r:id="rId9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0" type="#_x0000_t75" style="position:absolute;margin-left:0;margin-top:7.4pt;width:198pt;height:36pt;z-index:-251642880" stroked="t" strokecolor="silver" strokeweight="3pt">
            <v:imagedata r:id="rId7" o:title=""/>
          </v:shape>
          <o:OLEObject Type="Embed" ProgID="Excel.Sheet.8" ShapeID="_x0000_s1040" DrawAspect="Content" ObjectID="_1487764918" r:id="rId10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Unidade Executor/a do Projeto         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0C259E">
        <w:rPr>
          <w:rFonts w:ascii="Arial" w:hAnsi="Arial" w:cs="Arial"/>
          <w:b/>
          <w:sz w:val="24"/>
          <w:szCs w:val="24"/>
        </w:rPr>
        <w:t>Duração prevista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0" type="#_x0000_t75" style="position:absolute;margin-left:228.6pt;margin-top:3.7pt;width:207.7pt;height:36pt;z-index:-251653120" stroked="t" strokecolor="silver" strokeweight="3pt">
            <v:imagedata r:id="rId7" o:title=""/>
          </v:shape>
          <o:OLEObject Type="Embed" ProgID="Excel.Sheet.8" ShapeID="_x0000_s1030" DrawAspect="Content" ObjectID="_1487764919" r:id="rId11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28" type="#_x0000_t75" style="position:absolute;margin-left:0;margin-top:3.7pt;width:198pt;height:36pt;z-index:251661312" stroked="t" strokecolor="silver" strokeweight="3pt">
            <v:imagedata r:id="rId7" o:title=""/>
          </v:shape>
          <o:OLEObject Type="Embed" ProgID="Excel.Sheet.8" ShapeID="_x0000_s1028" DrawAspect="Content" ObjectID="_1487764920" r:id="rId12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Data de início</w:t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  <w:t>Data de conclusão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9" type="#_x0000_t75" style="position:absolute;margin-left:233.25pt;margin-top:3.7pt;width:198pt;height:36pt;z-index:251693056" stroked="t" strokecolor="silver" strokeweight="3pt">
            <v:imagedata r:id="rId7" o:title=""/>
          </v:shape>
          <o:OLEObject Type="Embed" ProgID="Excel.Sheet.8" ShapeID="_x0000_s1059" DrawAspect="Content" ObjectID="_1487764921" r:id="rId13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60" type="#_x0000_t75" style="position:absolute;margin-left:0;margin-top:3.7pt;width:198pt;height:36pt;z-index:251694080" stroked="t" strokecolor="silver" strokeweight="3pt">
            <v:imagedata r:id="rId7" o:title=""/>
          </v:shape>
          <o:OLEObject Type="Embed" ProgID="Excel.Sheet.8" ShapeID="_x0000_s1060" DrawAspect="Content" ObjectID="_1487764922" r:id="rId14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Funcionário de Contato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 Nome e Sobrenome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3" type="#_x0000_t75" style="position:absolute;margin-left:3.6pt;margin-top:1.6pt;width:6in;height:27pt;z-index:-251639808" stroked="t" strokecolor="silver" strokeweight="3pt">
            <v:imagedata r:id="rId7" o:title=""/>
          </v:shape>
          <o:OLEObject Type="Embed" ProgID="Excel.Sheet.8" ShapeID="_x0000_s1043" DrawAspect="Content" ObjectID="_1487764923" r:id="rId15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Telefone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0C259E">
        <w:rPr>
          <w:rFonts w:ascii="Arial" w:hAnsi="Arial" w:cs="Arial"/>
          <w:b/>
          <w:sz w:val="24"/>
          <w:szCs w:val="24"/>
        </w:rPr>
        <w:t xml:space="preserve"> Fax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0C259E">
        <w:rPr>
          <w:rFonts w:ascii="Arial" w:hAnsi="Arial" w:cs="Arial"/>
          <w:b/>
          <w:sz w:val="24"/>
          <w:szCs w:val="24"/>
        </w:rPr>
        <w:t>Página</w:t>
      </w:r>
      <w:r>
        <w:rPr>
          <w:rFonts w:ascii="Arial" w:hAnsi="Arial" w:cs="Arial"/>
          <w:b/>
          <w:sz w:val="24"/>
          <w:szCs w:val="24"/>
        </w:rPr>
        <w:t xml:space="preserve"> Web                  </w:t>
      </w:r>
      <w:r w:rsidRPr="000C259E">
        <w:rPr>
          <w:rFonts w:ascii="Arial" w:hAnsi="Arial" w:cs="Arial"/>
          <w:b/>
          <w:sz w:val="24"/>
          <w:szCs w:val="24"/>
        </w:rPr>
        <w:t xml:space="preserve"> E-mail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1" type="#_x0000_t75" style="position:absolute;margin-left:0;margin-top:2.3pt;width:94.3pt;height:27pt;z-index:-251652096" stroked="t" strokecolor="silver" strokeweight="3pt">
            <v:imagedata r:id="rId7" o:title=""/>
          </v:shape>
          <o:OLEObject Type="Embed" ProgID="Excel.Sheet.8" ShapeID="_x0000_s1031" DrawAspect="Content" ObjectID="_1487764924" r:id="rId16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2" type="#_x0000_t75" style="position:absolute;margin-left:118.3pt;margin-top:2.3pt;width:78pt;height:27pt;z-index:-251651072" stroked="t" strokecolor="silver" strokeweight="3pt">
            <v:imagedata r:id="rId7" o:title=""/>
          </v:shape>
          <o:OLEObject Type="Embed" ProgID="Excel.Sheet.8" ShapeID="_x0000_s1032" DrawAspect="Content" ObjectID="_1487764925" r:id="rId17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3" type="#_x0000_t75" style="position:absolute;margin-left:238.3pt;margin-top:2.3pt;width:76.7pt;height:27pt;z-index:-251650048" stroked="t" strokecolor="silver" strokeweight="3pt">
            <v:imagedata r:id="rId7" o:title=""/>
          </v:shape>
          <o:OLEObject Type="Embed" ProgID="Excel.Sheet.8" ShapeID="_x0000_s1033" DrawAspect="Content" ObjectID="_1487764926" r:id="rId18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4" type="#_x0000_t75" style="position:absolute;margin-left:352.3pt;margin-top:2.1pt;width:84pt;height:27pt;z-index:-251649024" stroked="t" strokecolor="silver" strokeweight="3pt">
            <v:imagedata r:id="rId7" o:title=""/>
          </v:shape>
          <o:OLEObject Type="Embed" ProgID="Excel.Sheet.8" ShapeID="_x0000_s1034" DrawAspect="Content" ObjectID="_1487764927" r:id="rId19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3521DA" w:rsidRPr="000C259E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19050</wp:posOffset>
                </wp:positionV>
                <wp:extent cx="5769610" cy="342900"/>
                <wp:effectExtent l="1905" t="0" r="635" b="444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317C1E" w:rsidRDefault="00263772" w:rsidP="00263772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</w:pP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  <w:t>2.</w:t>
                            </w:r>
                            <w:r w:rsidRPr="00317C1E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es-AR"/>
                              </w:rPr>
                              <w:t>CLASSIFICAÇÃO DA COOPERAÇÃO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3.6pt;margin-top:1.5pt;width:454.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" fillcolor="silver" stroked="f">
                <v:textbox>
                  <w:txbxContent>
                    <w:p w:rsidR="00263772" w:rsidRPr="00317C1E" w:rsidRDefault="00263772" w:rsidP="00263772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</w:pPr>
                      <w:r w:rsidRPr="00317C1E"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  <w:t>2.</w:t>
                      </w:r>
                      <w:r w:rsidRPr="00317C1E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 </w:t>
                      </w:r>
                      <w:r w:rsidRPr="00317C1E">
                        <w:rPr>
                          <w:rFonts w:ascii="Arial" w:hAnsi="Arial" w:cs="Arial"/>
                          <w:b/>
                          <w:noProof/>
                          <w:szCs w:val="24"/>
                          <w:lang w:val="es-AR"/>
                        </w:rPr>
                        <w:t>CLASSIFICAÇÃO DA COOPERAÇÃO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Modalidade de </w:t>
      </w:r>
      <w:r w:rsidRPr="000C259E">
        <w:rPr>
          <w:rFonts w:ascii="Arial" w:hAnsi="Arial" w:cs="Arial"/>
          <w:b/>
          <w:color w:val="000000"/>
          <w:sz w:val="24"/>
          <w:szCs w:val="24"/>
        </w:rPr>
        <w:t>Cooperação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  (Marcar com "X" a modalidade de cooperação solicitada)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317C1E" w:rsidRDefault="00263772" w:rsidP="00263772">
      <w:pPr>
        <w:rPr>
          <w:rFonts w:ascii="Arial" w:hAnsi="Arial" w:cs="Arial"/>
          <w:b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61" type="#_x0000_t75" style="position:absolute;margin-left:3.6pt;margin-top:-.25pt;width:426pt;height:156pt;z-index:-251621376" stroked="t" strokecolor="silver" strokeweight="3pt">
            <v:imagedata r:id="rId20" o:title=""/>
          </v:shape>
          <o:OLEObject Type="Embed" ProgID="Excel.Sheet.8" ShapeID="_x0000_s1061" DrawAspect="Content" ObjectID="_1487764928" r:id="rId21"/>
        </w:pict>
      </w:r>
    </w:p>
    <w:p w:rsidR="00263772" w:rsidRPr="00317C1E" w:rsidRDefault="00263772" w:rsidP="00263772">
      <w:pPr>
        <w:rPr>
          <w:rFonts w:ascii="Arial" w:hAnsi="Arial" w:cs="Arial"/>
          <w:b/>
        </w:rPr>
      </w:pPr>
      <w:r w:rsidRPr="00317C1E">
        <w:rPr>
          <w:rFonts w:ascii="Arial" w:hAnsi="Arial" w:cs="Arial"/>
          <w:b/>
        </w:rPr>
        <w:t xml:space="preserve">    </w:t>
      </w:r>
    </w:p>
    <w:p w:rsidR="00263772" w:rsidRPr="00317C1E" w:rsidRDefault="00263772" w:rsidP="00263772">
      <w:pPr>
        <w:rPr>
          <w:rFonts w:ascii="Arial" w:hAnsi="Arial" w:cs="Arial"/>
        </w:rPr>
      </w:pPr>
      <w:r w:rsidRPr="00317C1E">
        <w:rPr>
          <w:rFonts w:ascii="Arial" w:hAnsi="Arial" w:cs="Arial"/>
          <w:noProof/>
          <w:snapToGrid/>
          <w:lang w:val="es-UY"/>
        </w:rPr>
        <w:pict>
          <v:shape id="_x0000_s1068" type="#_x0000_t75" style="position:absolute;margin-left:153pt;margin-top:1.35pt;width:18pt;height:13.25pt;z-index:-251614208" stroked="t" strokecolor="silver" strokeweight="3pt">
            <v:imagedata r:id="rId7" o:title=""/>
          </v:shape>
          <o:OLEObject Type="Embed" ProgID="Excel.Sheet.8" ShapeID="_x0000_s1068" DrawAspect="Content" ObjectID="_1487764929" r:id="rId22"/>
        </w:pict>
      </w:r>
      <w:r>
        <w:rPr>
          <w:rFonts w:ascii="Arial" w:hAnsi="Arial" w:cs="Arial"/>
          <w:b/>
        </w:rPr>
        <w:t xml:space="preserve">    </w:t>
      </w:r>
      <w:r w:rsidRPr="00317C1E">
        <w:rPr>
          <w:rFonts w:ascii="Arial" w:hAnsi="Arial" w:cs="Arial"/>
          <w:b/>
        </w:rPr>
        <w:t xml:space="preserve">Cooperação </w:t>
      </w:r>
      <w:proofErr w:type="spellStart"/>
      <w:proofErr w:type="gramStart"/>
      <w:r w:rsidRPr="00317C1E">
        <w:rPr>
          <w:rFonts w:ascii="Arial" w:hAnsi="Arial" w:cs="Arial"/>
          <w:b/>
        </w:rPr>
        <w:t>intra-MERCOSUL</w:t>
      </w:r>
      <w:proofErr w:type="spellEnd"/>
      <w:proofErr w:type="gramEnd"/>
      <w:r>
        <w:rPr>
          <w:rFonts w:ascii="Arial" w:hAnsi="Arial" w:cs="Arial"/>
          <w:b/>
        </w:rPr>
        <w:t xml:space="preserve">  </w:t>
      </w:r>
      <w:r w:rsidRPr="00317C1E">
        <w:rPr>
          <w:rFonts w:ascii="Arial" w:hAnsi="Arial" w:cs="Arial"/>
          <w:b/>
        </w:rPr>
        <w:t xml:space="preserve">     </w:t>
      </w:r>
    </w:p>
    <w:p w:rsidR="00263772" w:rsidRPr="00317C1E" w:rsidRDefault="00263772" w:rsidP="00263772">
      <w:pPr>
        <w:rPr>
          <w:rFonts w:ascii="Arial" w:hAnsi="Arial" w:cs="Arial"/>
          <w:b/>
        </w:rPr>
      </w:pPr>
    </w:p>
    <w:p w:rsidR="00263772" w:rsidRPr="00317C1E" w:rsidRDefault="00263772" w:rsidP="00263772">
      <w:pPr>
        <w:rPr>
          <w:rFonts w:ascii="Arial" w:hAnsi="Arial" w:cs="Arial"/>
          <w:b/>
        </w:rPr>
      </w:pPr>
      <w:r w:rsidRPr="00317C1E">
        <w:rPr>
          <w:rFonts w:ascii="Arial" w:hAnsi="Arial" w:cs="Arial"/>
          <w:noProof/>
          <w:snapToGrid/>
          <w:lang w:val="es-UY"/>
        </w:rPr>
        <w:pict>
          <v:shape id="_x0000_s1062" type="#_x0000_t75" style="position:absolute;margin-left:154.3pt;margin-top:10.05pt;width:18pt;height:13.25pt;z-index:-251620352" stroked="t" strokecolor="silver" strokeweight="3pt">
            <v:imagedata r:id="rId7" o:title=""/>
          </v:shape>
          <o:OLEObject Type="Embed" ProgID="Excel.Sheet.8" ShapeID="_x0000_s1062" DrawAspect="Content" ObjectID="_1487764930" r:id="rId23"/>
        </w:pict>
      </w:r>
    </w:p>
    <w:p w:rsidR="00263772" w:rsidRDefault="00263772" w:rsidP="002637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17C1E">
        <w:rPr>
          <w:rFonts w:ascii="Arial" w:hAnsi="Arial" w:cs="Arial"/>
          <w:b/>
        </w:rPr>
        <w:t xml:space="preserve">Cooperação </w:t>
      </w:r>
      <w:proofErr w:type="gramStart"/>
      <w:r w:rsidRPr="00317C1E">
        <w:rPr>
          <w:rFonts w:ascii="Arial" w:hAnsi="Arial" w:cs="Arial"/>
          <w:b/>
        </w:rPr>
        <w:t>extra–MERCOSUL</w:t>
      </w:r>
      <w:proofErr w:type="gramEnd"/>
      <w:r w:rsidRPr="00317C1E">
        <w:rPr>
          <w:rFonts w:ascii="Arial" w:hAnsi="Arial" w:cs="Arial"/>
          <w:b/>
        </w:rPr>
        <w:t xml:space="preserve">                 </w:t>
      </w:r>
    </w:p>
    <w:p w:rsidR="00263772" w:rsidRDefault="00263772" w:rsidP="00263772">
      <w:pPr>
        <w:rPr>
          <w:rFonts w:ascii="Arial" w:hAnsi="Arial" w:cs="Arial"/>
          <w:b/>
        </w:rPr>
      </w:pPr>
      <w:r w:rsidRPr="00317C1E">
        <w:rPr>
          <w:rFonts w:ascii="Arial" w:hAnsi="Arial" w:cs="Arial"/>
          <w:noProof/>
          <w:snapToGrid/>
          <w:lang w:val="es-UY"/>
        </w:rPr>
        <w:pict>
          <v:shape id="_x0000_s1069" type="#_x0000_t75" style="position:absolute;margin-left:196.3pt;margin-top:9.45pt;width:18pt;height:13.25pt;z-index:-251613184" stroked="t" strokecolor="silver" strokeweight="3pt">
            <v:imagedata r:id="rId7" o:title=""/>
          </v:shape>
          <o:OLEObject Type="Embed" ProgID="Excel.Sheet.8" ShapeID="_x0000_s1069" DrawAspect="Content" ObjectID="_1487764931" r:id="rId24"/>
        </w:pict>
      </w:r>
    </w:p>
    <w:p w:rsidR="00263772" w:rsidRPr="00317C1E" w:rsidRDefault="00263772" w:rsidP="00263772">
      <w:pPr>
        <w:rPr>
          <w:rFonts w:ascii="Arial" w:hAnsi="Arial" w:cs="Arial"/>
          <w:b/>
        </w:rPr>
      </w:pPr>
      <w:r w:rsidRPr="00317C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317C1E">
        <w:rPr>
          <w:rFonts w:ascii="Arial" w:hAnsi="Arial" w:cs="Arial"/>
          <w:b/>
        </w:rPr>
        <w:t>Cooperação voltada ao MERCOSUL</w:t>
      </w:r>
    </w:p>
    <w:p w:rsidR="00263772" w:rsidRPr="00317C1E" w:rsidRDefault="00263772" w:rsidP="00263772">
      <w:pPr>
        <w:rPr>
          <w:rFonts w:ascii="Arial" w:hAnsi="Arial" w:cs="Arial"/>
          <w:b/>
        </w:rPr>
      </w:pPr>
    </w:p>
    <w:p w:rsidR="00263772" w:rsidRPr="00317C1E" w:rsidRDefault="00263772" w:rsidP="00263772">
      <w:pPr>
        <w:rPr>
          <w:rFonts w:ascii="Arial" w:hAnsi="Arial" w:cs="Arial"/>
          <w:b/>
        </w:rPr>
      </w:pPr>
      <w:r w:rsidRPr="00317C1E">
        <w:rPr>
          <w:rFonts w:ascii="Arial" w:hAnsi="Arial" w:cs="Arial"/>
          <w:noProof/>
          <w:snapToGrid/>
          <w:lang w:val="es-UY"/>
        </w:rPr>
        <w:pict>
          <v:shape id="_x0000_s1070" type="#_x0000_t75" style="position:absolute;margin-left:214.3pt;margin-top:3.3pt;width:18pt;height:13.25pt;z-index:-251612160" stroked="t" strokecolor="silver" strokeweight="3pt">
            <v:imagedata r:id="rId7" o:title=""/>
          </v:shape>
          <o:OLEObject Type="Embed" ProgID="Excel.Sheet.8" ShapeID="_x0000_s1070" DrawAspect="Content" ObjectID="_1487764932" r:id="rId25"/>
        </w:pict>
      </w:r>
      <w:r>
        <w:rPr>
          <w:rFonts w:ascii="Arial" w:hAnsi="Arial" w:cs="Arial"/>
          <w:b/>
        </w:rPr>
        <w:t xml:space="preserve">    </w:t>
      </w:r>
      <w:r w:rsidRPr="00317C1E">
        <w:rPr>
          <w:rFonts w:ascii="Arial" w:hAnsi="Arial" w:cs="Arial"/>
          <w:b/>
        </w:rPr>
        <w:t>Cooperação proveniente do MERCOSUL</w:t>
      </w:r>
    </w:p>
    <w:p w:rsidR="00263772" w:rsidRPr="00317C1E" w:rsidRDefault="00263772" w:rsidP="00263772">
      <w:pPr>
        <w:rPr>
          <w:rFonts w:ascii="Arial" w:hAnsi="Arial" w:cs="Arial"/>
          <w:b/>
        </w:rPr>
      </w:pPr>
      <w:r w:rsidRPr="00317C1E">
        <w:rPr>
          <w:rFonts w:ascii="Arial" w:hAnsi="Arial" w:cs="Arial"/>
          <w:noProof/>
          <w:snapToGrid/>
          <w:lang w:val="es-UY"/>
        </w:rPr>
        <w:pict>
          <v:shape id="_x0000_s1067" type="#_x0000_t75" style="position:absolute;margin-left:153pt;margin-top:9.1pt;width:18pt;height:13.25pt;z-index:-251615232" stroked="t" strokecolor="silver" strokeweight="3pt">
            <v:imagedata r:id="rId7" o:title=""/>
          </v:shape>
          <o:OLEObject Type="Embed" ProgID="Excel.Sheet.8" ShapeID="_x0000_s1067" DrawAspect="Content" ObjectID="_1487764933" r:id="rId26"/>
        </w:pict>
      </w:r>
    </w:p>
    <w:p w:rsidR="00263772" w:rsidRPr="00317C1E" w:rsidRDefault="00263772" w:rsidP="00263772">
      <w:pPr>
        <w:rPr>
          <w:rFonts w:ascii="Arial" w:hAnsi="Arial" w:cs="Arial"/>
          <w:b/>
        </w:rPr>
      </w:pPr>
      <w:r w:rsidRPr="00317C1E">
        <w:rPr>
          <w:rFonts w:ascii="Arial" w:hAnsi="Arial" w:cs="Arial"/>
          <w:b/>
        </w:rPr>
        <w:t xml:space="preserve">      Cooperação triangular</w:t>
      </w:r>
    </w:p>
    <w:p w:rsidR="00263772" w:rsidRPr="000C259E" w:rsidRDefault="00263772" w:rsidP="00263772">
      <w:pPr>
        <w:tabs>
          <w:tab w:val="left" w:pos="960"/>
        </w:tabs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Objetivo do Projeto</w: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7" type="#_x0000_t75" style="position:absolute;margin-left:-.2pt;margin-top:9.7pt;width:444pt;height:172.8pt;z-index:-251625472" stroked="t" strokecolor="silver" strokeweight="3pt">
            <v:imagedata r:id="rId7" o:title=""/>
          </v:shape>
          <o:OLEObject Type="Embed" ProgID="Excel.Sheet.8" ShapeID="_x0000_s1057" DrawAspect="Content" ObjectID="_1487764934" r:id="rId27"/>
        </w:pic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Pr="000C259E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263772" w:rsidP="003521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2DACD" wp14:editId="00C0CF2E">
                <wp:simplePos x="0" y="0"/>
                <wp:positionH relativeFrom="column">
                  <wp:posOffset>-93980</wp:posOffset>
                </wp:positionH>
                <wp:positionV relativeFrom="paragraph">
                  <wp:posOffset>-64135</wp:posOffset>
                </wp:positionV>
                <wp:extent cx="5769610" cy="342900"/>
                <wp:effectExtent l="0" t="0" r="0" b="190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Default="00263772" w:rsidP="00263772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</w:pP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  <w:t>3.</w:t>
                            </w:r>
                            <w:r w:rsidRPr="00317C1E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es-AR"/>
                              </w:rPr>
                              <w:t>OBJETIVOS E RESULTADOS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  <w:tab/>
                            </w:r>
                          </w:p>
                          <w:p w:rsidR="003521DA" w:rsidRDefault="003521DA" w:rsidP="00263772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</w:pPr>
                          </w:p>
                          <w:p w:rsidR="003521DA" w:rsidRPr="00317C1E" w:rsidRDefault="003521DA" w:rsidP="00263772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margin-left:-7.4pt;margin-top:-5.05pt;width:454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" fillcolor="silver" stroked="f">
                <v:textbox>
                  <w:txbxContent>
                    <w:p w:rsidR="00263772" w:rsidRDefault="00263772" w:rsidP="00263772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</w:pPr>
                      <w:r w:rsidRPr="00317C1E"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  <w:t>3.</w:t>
                      </w:r>
                      <w:r w:rsidRPr="00317C1E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 </w:t>
                      </w:r>
                      <w:r w:rsidRPr="00317C1E">
                        <w:rPr>
                          <w:rFonts w:ascii="Arial" w:hAnsi="Arial" w:cs="Arial"/>
                          <w:b/>
                          <w:noProof/>
                          <w:szCs w:val="24"/>
                          <w:lang w:val="es-AR"/>
                        </w:rPr>
                        <w:t>OBJETIVOS E RESULTADOS</w:t>
                      </w:r>
                      <w:r w:rsidRPr="00317C1E"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  <w:tab/>
                      </w:r>
                    </w:p>
                    <w:p w:rsidR="003521DA" w:rsidRDefault="003521DA" w:rsidP="00263772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</w:pPr>
                    </w:p>
                    <w:p w:rsidR="003521DA" w:rsidRPr="00317C1E" w:rsidRDefault="003521DA" w:rsidP="00263772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21DA" w:rsidRDefault="003521DA" w:rsidP="003521DA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3521DA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Esta seção deverá conter informações sobre os resultados atingidos no âmbito do Projeto.  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3.1. Estime o cumprimento dos objetivos do projeto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Na coluna “Tipo”: D = Objetivo de Desenvolvimento; E1 = Objetivo específico do Projeto; E2 = Objetivo específico </w:t>
      </w:r>
      <w:proofErr w:type="gramStart"/>
      <w:r w:rsidRPr="000C259E">
        <w:rPr>
          <w:rFonts w:ascii="Arial" w:hAnsi="Arial" w:cs="Arial"/>
          <w:sz w:val="24"/>
          <w:szCs w:val="24"/>
        </w:rPr>
        <w:t>2</w:t>
      </w:r>
      <w:proofErr w:type="gramEnd"/>
      <w:r w:rsidRPr="000C259E">
        <w:rPr>
          <w:rFonts w:ascii="Arial" w:hAnsi="Arial" w:cs="Arial"/>
          <w:sz w:val="24"/>
          <w:szCs w:val="24"/>
        </w:rPr>
        <w:t xml:space="preserve">; E3 = Objetivo Específico 3; etc. R1=Resultado 1 do Projeto, R2 = Resultado 2, etc. Na coluna “Objetivos e Resultados” descreva o Objetivo ou Resultado, conforme detalhamento no Documento de Projeto. Por último, na coluna “Pontuação” qualifique as realizações obtidas segundo os seguintes critérios: 4 = Mais do esperado; 3= Conforme o esperado; 2 = Menos do esperado e 1 = Não cumprido.  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tbl>
      <w:tblPr>
        <w:tblW w:w="886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627"/>
        <w:gridCol w:w="1417"/>
      </w:tblGrid>
      <w:tr w:rsidR="00263772" w:rsidRPr="000C259E" w:rsidTr="003521DA">
        <w:tc>
          <w:tcPr>
            <w:tcW w:w="817" w:type="dxa"/>
            <w:tcBorders>
              <w:bottom w:val="single" w:sz="18" w:space="0" w:color="000000"/>
            </w:tcBorders>
          </w:tcPr>
          <w:p w:rsidR="00263772" w:rsidRPr="00C554D0" w:rsidRDefault="00263772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C554D0">
              <w:rPr>
                <w:rFonts w:ascii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6627" w:type="dxa"/>
            <w:tcBorders>
              <w:bottom w:val="single" w:sz="18" w:space="0" w:color="000000"/>
            </w:tcBorders>
          </w:tcPr>
          <w:p w:rsidR="00263772" w:rsidRPr="00C554D0" w:rsidRDefault="00263772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C554D0">
              <w:rPr>
                <w:rFonts w:ascii="Arial" w:hAnsi="Arial" w:cs="Arial"/>
                <w:b/>
                <w:sz w:val="22"/>
                <w:szCs w:val="22"/>
              </w:rPr>
              <w:t>Objetivos e Resultados do Projeto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263772" w:rsidRPr="00C554D0" w:rsidRDefault="00263772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C554D0">
              <w:rPr>
                <w:rFonts w:ascii="Arial" w:hAnsi="Arial" w:cs="Arial"/>
                <w:b/>
                <w:sz w:val="22"/>
                <w:szCs w:val="22"/>
              </w:rPr>
              <w:t>Pontuação</w:t>
            </w: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62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E1</w:t>
            </w:r>
          </w:p>
        </w:tc>
        <w:tc>
          <w:tcPr>
            <w:tcW w:w="6627" w:type="dxa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E2</w:t>
            </w:r>
          </w:p>
        </w:tc>
        <w:tc>
          <w:tcPr>
            <w:tcW w:w="662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E3</w:t>
            </w:r>
          </w:p>
        </w:tc>
        <w:tc>
          <w:tcPr>
            <w:tcW w:w="6627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R1</w:t>
            </w:r>
          </w:p>
        </w:tc>
        <w:tc>
          <w:tcPr>
            <w:tcW w:w="662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R2</w:t>
            </w:r>
          </w:p>
        </w:tc>
        <w:tc>
          <w:tcPr>
            <w:tcW w:w="6627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R3</w:t>
            </w:r>
          </w:p>
        </w:tc>
        <w:tc>
          <w:tcPr>
            <w:tcW w:w="662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134"/>
        </w:trPr>
        <w:tc>
          <w:tcPr>
            <w:tcW w:w="817" w:type="dxa"/>
          </w:tcPr>
          <w:p w:rsidR="00263772" w:rsidRPr="000C259E" w:rsidRDefault="00263772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R4</w:t>
            </w:r>
          </w:p>
        </w:tc>
        <w:tc>
          <w:tcPr>
            <w:tcW w:w="6627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lastRenderedPageBreak/>
        <w:t xml:space="preserve">Se atribuiu pontuação </w:t>
      </w:r>
      <w:proofErr w:type="gramStart"/>
      <w:r w:rsidRPr="000C259E">
        <w:rPr>
          <w:rFonts w:ascii="Arial" w:hAnsi="Arial" w:cs="Arial"/>
          <w:sz w:val="24"/>
          <w:szCs w:val="24"/>
        </w:rPr>
        <w:t>1</w:t>
      </w:r>
      <w:proofErr w:type="gramEnd"/>
      <w:r w:rsidRPr="000C259E">
        <w:rPr>
          <w:rFonts w:ascii="Arial" w:hAnsi="Arial" w:cs="Arial"/>
          <w:sz w:val="24"/>
          <w:szCs w:val="24"/>
        </w:rPr>
        <w:t xml:space="preserve"> ou 2, deverá explicar os motivos abaixo.</w:t>
      </w: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8" type="#_x0000_t75" style="position:absolute;margin-left:2.05pt;margin-top:2.6pt;width:444pt;height:131.45pt;z-index:-251624448" stroked="t" strokecolor="silver" strokeweight="3pt">
            <v:imagedata r:id="rId7" o:title=""/>
          </v:shape>
          <o:OLEObject Type="Embed" ProgID="Excel.Sheet.8" ShapeID="_x0000_s1058" DrawAspect="Content" ObjectID="_1487764935" r:id="rId28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606DD" wp14:editId="2DC201B6">
                <wp:simplePos x="0" y="0"/>
                <wp:positionH relativeFrom="column">
                  <wp:posOffset>-21590</wp:posOffset>
                </wp:positionH>
                <wp:positionV relativeFrom="paragraph">
                  <wp:posOffset>121285</wp:posOffset>
                </wp:positionV>
                <wp:extent cx="5769610" cy="342900"/>
                <wp:effectExtent l="1270" t="2540" r="127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0E6FFD" w:rsidRDefault="00263772" w:rsidP="00263772">
                            <w:pPr>
                              <w:ind w:left="-540" w:right="1116" w:firstLine="540"/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>4.</w:t>
                            </w:r>
                            <w:r w:rsidRPr="000E6FFD">
                              <w:rPr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RESULTADOS N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Ã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O PREVISTOS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-1.7pt;margin-top:9.55pt;width:454.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" fillcolor="silver" stroked="f">
                <v:textbox>
                  <w:txbxContent>
                    <w:p w:rsidR="00263772" w:rsidRPr="000E6FFD" w:rsidRDefault="00263772" w:rsidP="00263772">
                      <w:pPr>
                        <w:ind w:left="-540" w:right="1116" w:firstLine="540"/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>4.</w:t>
                      </w:r>
                      <w:r w:rsidRPr="000E6FFD">
                        <w:rPr>
                          <w:szCs w:val="24"/>
                          <w:lang w:val="es-AR"/>
                        </w:rPr>
                        <w:t xml:space="preserve"> 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RESULTADOS N</w:t>
                      </w:r>
                      <w:r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Ã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O PREVISTOS</w:t>
                      </w: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Mencione outros resultados não previstos (positivos ou negativos) no desenho original do projeto que surgem como consequência de sua execução. 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5" type="#_x0000_t75" style="position:absolute;margin-left:-1.7pt;margin-top:8.7pt;width:444pt;height:172.8pt;z-index:-251648000" stroked="t" strokecolor="silver" strokeweight="3pt">
            <v:imagedata r:id="rId7" o:title=""/>
          </v:shape>
          <o:OLEObject Type="Embed" ProgID="Excel.Sheet.8" ShapeID="_x0000_s1035" DrawAspect="Content" ObjectID="_1487764936" r:id="rId29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3521DA" w:rsidRPr="000C259E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24130</wp:posOffset>
                </wp:positionV>
                <wp:extent cx="5769610" cy="342900"/>
                <wp:effectExtent l="1270" t="0" r="127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0E6FFD" w:rsidRDefault="00263772" w:rsidP="00263772">
                            <w:pPr>
                              <w:ind w:left="-540" w:right="1116" w:firstLine="540"/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>5.</w:t>
                            </w:r>
                            <w:r w:rsidRPr="000E6FFD">
                              <w:rPr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DIFICULD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-1.7pt;margin-top:1.9pt;width:454.3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" fillcolor="silver" stroked="f">
                <v:textbox>
                  <w:txbxContent>
                    <w:p w:rsidR="00263772" w:rsidRPr="000E6FFD" w:rsidRDefault="00263772" w:rsidP="00263772">
                      <w:pPr>
                        <w:ind w:left="-540" w:right="1116" w:firstLine="540"/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>5.</w:t>
                      </w:r>
                      <w:r w:rsidRPr="000E6FFD">
                        <w:rPr>
                          <w:szCs w:val="24"/>
                          <w:lang w:val="es-A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DIFICULD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ADES</w:t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>Identifique as áreas em que se apresentaram dificuldades durante o desenvolvimento do Projeto</w:t>
      </w:r>
    </w:p>
    <w:p w:rsidR="00263772" w:rsidRPr="000C259E" w:rsidRDefault="00263772" w:rsidP="00263772">
      <w:pPr>
        <w:rPr>
          <w:rFonts w:ascii="Arial" w:hAnsi="Arial" w:cs="Arial"/>
          <w:i/>
          <w:sz w:val="24"/>
          <w:szCs w:val="24"/>
        </w:rPr>
      </w:pPr>
      <w:r w:rsidRPr="000C259E">
        <w:rPr>
          <w:rFonts w:ascii="Arial" w:hAnsi="Arial" w:cs="Arial"/>
          <w:i/>
          <w:sz w:val="24"/>
          <w:szCs w:val="24"/>
        </w:rPr>
        <w:t>Explique a causa</w:t>
      </w:r>
      <w:r>
        <w:rPr>
          <w:rFonts w:ascii="Arial" w:hAnsi="Arial" w:cs="Arial"/>
          <w:i/>
          <w:sz w:val="24"/>
          <w:szCs w:val="24"/>
        </w:rPr>
        <w:t xml:space="preserve"> abaixo da área na qual tiver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</w:t>
      </w:r>
      <w:r w:rsidRPr="000C259E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Pr="000C259E">
        <w:rPr>
          <w:rFonts w:ascii="Arial" w:hAnsi="Arial" w:cs="Arial"/>
          <w:i/>
          <w:sz w:val="24"/>
          <w:szCs w:val="24"/>
        </w:rPr>
        <w:t>apresentado a dificuldade.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5.1. Cronograma de atividades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0" type="#_x0000_t75" style="position:absolute;margin-left:-1.7pt;margin-top:9.95pt;width:444pt;height:83.95pt;z-index:-251632640" stroked="t" strokecolor="silver" strokeweight="3pt">
            <v:imagedata r:id="rId7" o:title=""/>
          </v:shape>
          <o:OLEObject Type="Embed" ProgID="Excel.Sheet.8" ShapeID="_x0000_s1050" DrawAspect="Content" ObjectID="_1487764937" r:id="rId30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5.2. Coordenação de atividades entre os países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1" type="#_x0000_t75" style="position:absolute;margin-left:-1.7pt;margin-top:1.8pt;width:444pt;height:125.35pt;z-index:-251631616" stroked="t" strokecolor="silver" strokeweight="3pt">
            <v:imagedata r:id="rId7" o:title=""/>
          </v:shape>
          <o:OLEObject Type="Embed" ProgID="Excel.Sheet.8" ShapeID="_x0000_s1051" DrawAspect="Content" ObjectID="_1487764938" r:id="rId31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5.3. Recursos humanos 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6" type="#_x0000_t75" style="position:absolute;margin-left:4.3pt;margin-top:11.1pt;width:431.3pt;height:48.6pt;z-index:-251646976" stroked="t" strokecolor="silver" strokeweight="3pt">
            <v:imagedata r:id="rId7" o:title=""/>
          </v:shape>
          <o:OLEObject Type="Embed" ProgID="Excel.Sheet.8" ShapeID="_x0000_s1036" DrawAspect="Content" ObjectID="_1487764939" r:id="rId32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5.4. Desenho do Documento do Projeto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7" type="#_x0000_t75" style="position:absolute;margin-left:4.3pt;margin-top:1.15pt;width:431.3pt;height:73.65pt;z-index:-251635712" stroked="t" strokecolor="silver" strokeweight="3pt">
            <v:imagedata r:id="rId7" o:title=""/>
          </v:shape>
          <o:OLEObject Type="Embed" ProgID="Excel.Sheet.8" ShapeID="_x0000_s1047" DrawAspect="Content" ObjectID="_1487764940" r:id="rId33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5.5. Marco Institucional (A modo de exemplo: procedimentos estabelecidos para a execução do projeto e/ou normativa do órgão de trabalho, etc.</w:t>
      </w:r>
      <w:proofErr w:type="gramStart"/>
      <w:r w:rsidRPr="000C259E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7" type="#_x0000_t75" style="position:absolute;margin-left:4.3pt;margin-top:4.6pt;width:431.3pt;height:73.65pt;z-index:-251645952" stroked="t" strokecolor="silver" strokeweight="3pt">
            <v:imagedata r:id="rId7" o:title=""/>
          </v:shape>
          <o:OLEObject Type="Embed" ProgID="Excel.Sheet.8" ShapeID="_x0000_s1037" DrawAspect="Content" ObjectID="_1487764941" r:id="rId34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5.6. </w:t>
      </w:r>
      <w:r w:rsidRPr="00317C1E">
        <w:rPr>
          <w:rFonts w:ascii="Arial" w:hAnsi="Arial" w:cs="Arial"/>
          <w:b/>
          <w:sz w:val="24"/>
          <w:szCs w:val="24"/>
        </w:rPr>
        <w:t>Dissidência</w:t>
      </w:r>
      <w:r w:rsidRPr="000C259E">
        <w:rPr>
          <w:rFonts w:ascii="Arial" w:hAnsi="Arial" w:cs="Arial"/>
          <w:b/>
          <w:sz w:val="24"/>
          <w:szCs w:val="24"/>
        </w:rPr>
        <w:t xml:space="preserve"> entre as instituições participantes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4" type="#_x0000_t75" style="position:absolute;margin-left:.7pt;margin-top:2.75pt;width:431.3pt;height:73.65pt;z-index:-251628544" stroked="t" strokecolor="silver" strokeweight="3pt">
            <v:imagedata r:id="rId7" o:title=""/>
          </v:shape>
          <o:OLEObject Type="Embed" ProgID="Excel.Sheet.8" ShapeID="_x0000_s1054" DrawAspect="Content" ObjectID="_1487764942" r:id="rId35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5.7. Aspectos orçamentários</w:t>
      </w:r>
    </w:p>
    <w:p w:rsidR="00263772" w:rsidRDefault="003521DA" w:rsidP="00263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napToGrid/>
          <w:sz w:val="24"/>
          <w:szCs w:val="24"/>
          <w:lang w:val="es-UY"/>
        </w:rPr>
        <w:pict>
          <v:shape id="_x0000_s1071" type="#_x0000_t75" style="position:absolute;margin-left:.7pt;margin-top:12.2pt;width:6in;height:97.35pt;z-index:-251611136" stroked="t" strokecolor="silver" strokeweight="3pt">
            <v:imagedata r:id="rId7" o:title=""/>
          </v:shape>
          <o:OLEObject Type="Embed" ProgID="Excel.Sheet.8" ShapeID="_x0000_s1071" DrawAspect="Content" ObjectID="_1487764944" r:id="rId36"/>
        </w:pict>
      </w: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Pr="000C259E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jc w:val="both"/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jc w:val="both"/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jc w:val="both"/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jc w:val="both"/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5.8. Outros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63" type="#_x0000_t75" style="position:absolute;margin-left:.7pt;margin-top:2.75pt;width:431.3pt;height:73.65pt;z-index:-251619328" stroked="t" strokecolor="silver" strokeweight="3pt">
            <v:imagedata r:id="rId7" o:title=""/>
          </v:shape>
          <o:OLEObject Type="Embed" ProgID="Excel.Sheet.8" ShapeID="_x0000_s1063" DrawAspect="Content" ObjectID="_1487764943" r:id="rId37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69610" cy="342900"/>
                <wp:effectExtent l="381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0E6FFD" w:rsidRDefault="00263772" w:rsidP="00263772">
                            <w:pPr>
                              <w:ind w:left="-540" w:right="1116" w:firstLine="540"/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>6.</w:t>
                            </w:r>
                            <w:r w:rsidRPr="000E6FFD">
                              <w:rPr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IMPACTO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margin-left:0;margin-top:2pt;width:454.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" fillcolor="silver" stroked="f">
                <v:textbox>
                  <w:txbxContent>
                    <w:p w:rsidR="00263772" w:rsidRPr="000E6FFD" w:rsidRDefault="00263772" w:rsidP="00263772">
                      <w:pPr>
                        <w:ind w:left="-540" w:right="1116" w:firstLine="540"/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>6.</w:t>
                      </w:r>
                      <w:r w:rsidRPr="000E6FFD">
                        <w:rPr>
                          <w:szCs w:val="24"/>
                          <w:lang w:val="es-AR"/>
                        </w:rPr>
                        <w:t xml:space="preserve"> 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IMPACTO</w:t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  <w:r w:rsidRPr="003521DA">
        <w:rPr>
          <w:rFonts w:ascii="Arial" w:hAnsi="Arial" w:cs="Arial"/>
          <w:b/>
          <w:sz w:val="24"/>
          <w:szCs w:val="24"/>
        </w:rPr>
        <w:t>6.1. Avalie a contribuição do Projeto ao desenvolvimento do processo de integração</w:t>
      </w:r>
      <w:r w:rsidRPr="000C259E">
        <w:rPr>
          <w:rFonts w:ascii="Arial" w:hAnsi="Arial" w:cs="Arial"/>
          <w:sz w:val="24"/>
          <w:szCs w:val="24"/>
        </w:rPr>
        <w:t>.</w:t>
      </w: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2" type="#_x0000_t75" style="position:absolute;left:0;text-align:left;margin-left:0;margin-top:11.65pt;width:444pt;height:125.35pt;z-index:-251630592" stroked="t" strokecolor="silver" strokeweight="3pt">
            <v:imagedata r:id="rId7" o:title=""/>
          </v:shape>
          <o:OLEObject Type="Embed" ProgID="Excel.Sheet.8" ShapeID="_x0000_s1052" DrawAspect="Content" ObjectID="_1487764945" r:id="rId38"/>
        </w:pict>
      </w: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3521DA" w:rsidRDefault="00263772" w:rsidP="00263772">
      <w:pPr>
        <w:jc w:val="both"/>
        <w:rPr>
          <w:rFonts w:ascii="Arial" w:hAnsi="Arial" w:cs="Arial"/>
          <w:b/>
          <w:sz w:val="24"/>
          <w:szCs w:val="24"/>
        </w:rPr>
      </w:pPr>
      <w:r w:rsidRPr="003521DA">
        <w:rPr>
          <w:rFonts w:ascii="Arial" w:hAnsi="Arial" w:cs="Arial"/>
          <w:b/>
          <w:sz w:val="24"/>
          <w:szCs w:val="24"/>
        </w:rPr>
        <w:t>6.2. Avalie a contribuição do Projeto a outros objetivos da Política de Cooperação do MERCOSUL.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64" type="#_x0000_t75" style="position:absolute;margin-left:0;margin-top:9pt;width:444pt;height:125.35pt;z-index:-251618304" stroked="t" strokecolor="silver" strokeweight="3pt">
            <v:imagedata r:id="rId7" o:title=""/>
          </v:shape>
          <o:OLEObject Type="Embed" ProgID="Excel.Sheet.8" ShapeID="_x0000_s1064" DrawAspect="Content" ObjectID="_1487764946" r:id="rId39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3521DA" w:rsidRPr="000C259E" w:rsidRDefault="003521DA" w:rsidP="00263772">
      <w:pPr>
        <w:rPr>
          <w:rFonts w:ascii="Arial" w:hAnsi="Arial" w:cs="Arial"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3521DA" w:rsidRDefault="00263772" w:rsidP="00263772">
      <w:pPr>
        <w:rPr>
          <w:rFonts w:ascii="Arial" w:hAnsi="Arial" w:cs="Arial"/>
          <w:b/>
          <w:sz w:val="24"/>
          <w:szCs w:val="24"/>
        </w:rPr>
      </w:pPr>
      <w:r w:rsidRPr="003521DA">
        <w:rPr>
          <w:rFonts w:ascii="Arial" w:hAnsi="Arial" w:cs="Arial"/>
          <w:b/>
          <w:sz w:val="24"/>
          <w:szCs w:val="24"/>
        </w:rPr>
        <w:t xml:space="preserve">6.3. Outros impactos do Projeto que se deseje salientar. 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9" type="#_x0000_t75" style="position:absolute;margin-left:0;margin-top:7.25pt;width:6in;height:143.05pt;z-index:-251643904" stroked="t" strokecolor="silver" strokeweight="3pt">
            <v:imagedata r:id="rId7" o:title=""/>
          </v:shape>
          <o:OLEObject Type="Embed" ProgID="Excel.Sheet.8" ShapeID="_x0000_s1039" DrawAspect="Content" ObjectID="_1487764947" r:id="rId40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521DA" w:rsidRDefault="003521DA" w:rsidP="00263772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</wp:posOffset>
                </wp:positionV>
                <wp:extent cx="5769610" cy="342900"/>
                <wp:effectExtent l="3810" t="0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317C1E" w:rsidRDefault="00263772" w:rsidP="00263772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</w:pP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  <w:lang w:val="es-AR"/>
                              </w:rPr>
                              <w:t>7.</w:t>
                            </w:r>
                            <w:r w:rsidRPr="00317C1E">
                              <w:rPr>
                                <w:rFonts w:ascii="Arial" w:hAnsi="Arial" w:cs="Arial"/>
                                <w:szCs w:val="24"/>
                                <w:lang w:val="es-AR"/>
                              </w:rPr>
                              <w:t xml:space="preserve"> 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es-AR"/>
                              </w:rPr>
                              <w:t>SUSTENTABILIDADE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2" type="#_x0000_t202" style="position:absolute;margin-left:3pt;margin-top:-4.5pt;width:454.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" fillcolor="silver" stroked="f">
                <v:textbox>
                  <w:txbxContent>
                    <w:p w:rsidR="00263772" w:rsidRPr="00317C1E" w:rsidRDefault="00263772" w:rsidP="00263772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</w:pPr>
                      <w:r w:rsidRPr="00317C1E">
                        <w:rPr>
                          <w:rFonts w:ascii="Arial" w:hAnsi="Arial" w:cs="Arial"/>
                          <w:b/>
                          <w:szCs w:val="24"/>
                          <w:lang w:val="es-AR"/>
                        </w:rPr>
                        <w:t>7.</w:t>
                      </w:r>
                      <w:r w:rsidRPr="00317C1E">
                        <w:rPr>
                          <w:rFonts w:ascii="Arial" w:hAnsi="Arial" w:cs="Arial"/>
                          <w:szCs w:val="24"/>
                          <w:lang w:val="es-AR"/>
                        </w:rPr>
                        <w:t xml:space="preserve"> </w:t>
                      </w:r>
                      <w:r w:rsidRPr="00317C1E">
                        <w:rPr>
                          <w:rFonts w:ascii="Arial" w:hAnsi="Arial" w:cs="Arial"/>
                          <w:b/>
                          <w:noProof/>
                          <w:szCs w:val="24"/>
                          <w:lang w:val="es-AR"/>
                        </w:rPr>
                        <w:t>SUSTENTABILIDADE</w:t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>Enumere os fatores que garantirão a continuidade das atividades desenvolvidas durante o Projeto pelas instituições envolvidas, depois de concluído o Projeto de Cooperação.</w: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5" type="#_x0000_t75" style="position:absolute;margin-left:0;margin-top:7.25pt;width:6in;height:143.05pt;z-index:-251637760" stroked="t" strokecolor="silver" strokeweight="3pt">
            <v:imagedata r:id="rId7" o:title=""/>
          </v:shape>
          <o:OLEObject Type="Embed" ProgID="Excel.Sheet.8" ShapeID="_x0000_s1045" DrawAspect="Content" ObjectID="_1487764948" r:id="rId41"/>
        </w:pict>
      </w: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b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5769610" cy="342900"/>
                <wp:effectExtent l="3810" t="4445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317C1E" w:rsidRDefault="00263772" w:rsidP="00263772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8.</w:t>
                            </w:r>
                            <w:r w:rsidRPr="00317C1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  <w:t>REALIZAÇÕES A SALIENTAR PARA AUTORIDADES DO MERCOSUL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-3.75pt;margin-top:10.9pt;width:454.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osjAIAAB4FAAAOAAAAZHJzL2Uyb0RvYy54bWysVG1v0zAQ/o7Ef7D8vcsL6UuipdPWUYQ0&#10;XqTBD3Bjp7FwfMF2m4yJ/87ZabsyQEKIVnJs3/nx3T3P+f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" fillcolor="silver" stroked="f">
                <v:textbox>
                  <w:txbxContent>
                    <w:p w:rsidR="00263772" w:rsidRPr="00317C1E" w:rsidRDefault="00263772" w:rsidP="00263772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317C1E">
                        <w:rPr>
                          <w:rFonts w:ascii="Arial" w:hAnsi="Arial" w:cs="Arial"/>
                          <w:b/>
                          <w:szCs w:val="24"/>
                        </w:rPr>
                        <w:t>8.</w:t>
                      </w:r>
                      <w:r w:rsidRPr="00317C1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317C1E"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  <w:t>REALIZAÇÕES A SALIENTAR PARA AUTORIDADES DO MERCOSUL</w:t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i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>Mencione cinco realizações obtidas através do apoio da cooperação internacional e que deveriam ser conhecidas pelo GMC e/ou o CMC</w:t>
      </w:r>
      <w:r w:rsidRPr="000C259E">
        <w:rPr>
          <w:rFonts w:ascii="Arial" w:hAnsi="Arial" w:cs="Arial"/>
          <w:i/>
          <w:sz w:val="24"/>
          <w:szCs w:val="24"/>
        </w:rPr>
        <w:t>.</w: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080"/>
      </w:tblGrid>
      <w:tr w:rsidR="00263772" w:rsidRPr="000C259E" w:rsidTr="003521DA">
        <w:trPr>
          <w:trHeight w:val="1021"/>
        </w:trPr>
        <w:tc>
          <w:tcPr>
            <w:tcW w:w="675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80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021"/>
        </w:trPr>
        <w:tc>
          <w:tcPr>
            <w:tcW w:w="675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80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021"/>
        </w:trPr>
        <w:tc>
          <w:tcPr>
            <w:tcW w:w="675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8080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021"/>
        </w:trPr>
        <w:tc>
          <w:tcPr>
            <w:tcW w:w="675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80" w:type="dxa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3772" w:rsidRPr="000C259E" w:rsidTr="003521DA">
        <w:trPr>
          <w:trHeight w:val="1021"/>
        </w:trPr>
        <w:tc>
          <w:tcPr>
            <w:tcW w:w="675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C259E">
              <w:rPr>
                <w:rFonts w:ascii="Arial" w:hAnsi="Arial" w:cs="Arial"/>
                <w:b/>
                <w:sz w:val="24"/>
                <w:szCs w:val="24"/>
              </w:rPr>
              <w:t>5</w:t>
            </w:r>
            <w:proofErr w:type="gramEnd"/>
          </w:p>
        </w:tc>
        <w:tc>
          <w:tcPr>
            <w:tcW w:w="8080" w:type="dxa"/>
            <w:shd w:val="clear" w:color="auto" w:fill="C0C0C0"/>
          </w:tcPr>
          <w:p w:rsidR="00263772" w:rsidRPr="000C259E" w:rsidRDefault="00263772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5769610" cy="342900"/>
                <wp:effectExtent l="3810" t="63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772" w:rsidRPr="00317C1E" w:rsidRDefault="00263772" w:rsidP="00263772">
                            <w:pPr>
                              <w:ind w:left="-540" w:right="1116" w:firstLine="540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317C1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9.</w:t>
                            </w:r>
                            <w:r w:rsidRPr="00317C1E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317C1E"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</w:rPr>
                              <w:t>APRENDIZAGENS PARA A POLÍTICA DE COOPERAÇÃO DO MERCOSUL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4" type="#_x0000_t202" style="position:absolute;margin-left:-3.75pt;margin-top:10.9pt;width:454.3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" fillcolor="silver" stroked="f">
                <v:textbox>
                  <w:txbxContent>
                    <w:p w:rsidR="00263772" w:rsidRPr="00317C1E" w:rsidRDefault="00263772" w:rsidP="00263772">
                      <w:pPr>
                        <w:ind w:left="-540" w:right="1116" w:firstLine="540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317C1E">
                        <w:rPr>
                          <w:rFonts w:ascii="Arial" w:hAnsi="Arial" w:cs="Arial"/>
                          <w:b/>
                          <w:szCs w:val="24"/>
                        </w:rPr>
                        <w:t>9.</w:t>
                      </w:r>
                      <w:r w:rsidRPr="00317C1E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317C1E">
                        <w:rPr>
                          <w:rFonts w:ascii="Arial" w:hAnsi="Arial" w:cs="Arial"/>
                          <w:b/>
                          <w:noProof/>
                          <w:szCs w:val="24"/>
                        </w:rPr>
                        <w:t>APRENDIZAGENS PARA A POLÍTICA DE COOPERAÇÃO DO MERCOSUL</w:t>
                      </w:r>
                    </w:p>
                  </w:txbxContent>
                </v:textbox>
              </v:shape>
            </w:pict>
          </mc:Fallback>
        </mc:AlternateContent>
      </w: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66" type="#_x0000_t75" style="position:absolute;margin-left:6.75pt;margin-top:5.2pt;width:6in;height:143.05pt;z-index:-251616256" stroked="t" strokecolor="silver" strokeweight="3pt">
            <v:imagedata r:id="rId7" o:title=""/>
          </v:shape>
          <o:OLEObject Type="Embed" ProgID="Excel.Sheet.8" ShapeID="_x0000_s1066" DrawAspect="Content" ObjectID="_1487764949" r:id="rId42"/>
        </w:pict>
      </w: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Pr="000C259E" w:rsidRDefault="00263772" w:rsidP="00263772">
      <w:pPr>
        <w:jc w:val="both"/>
        <w:rPr>
          <w:rFonts w:ascii="Arial" w:hAnsi="Arial" w:cs="Arial"/>
          <w:sz w:val="24"/>
          <w:szCs w:val="24"/>
        </w:rPr>
      </w:pPr>
    </w:p>
    <w:p w:rsidR="00263772" w:rsidRDefault="00263772"/>
    <w:sectPr w:rsidR="00263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72"/>
    <w:rsid w:val="00263772"/>
    <w:rsid w:val="003521DA"/>
    <w:rsid w:val="004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7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77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oleObject" Target="embeddings/Microsoft_Excel_97-2003_Worksheet6.xls"/><Relationship Id="rId18" Type="http://schemas.openxmlformats.org/officeDocument/2006/relationships/oleObject" Target="embeddings/Microsoft_Excel_97-2003_Worksheet11.xls"/><Relationship Id="rId26" Type="http://schemas.openxmlformats.org/officeDocument/2006/relationships/oleObject" Target="embeddings/Microsoft_Excel_97-2003_Worksheet18.xls"/><Relationship Id="rId39" Type="http://schemas.openxmlformats.org/officeDocument/2006/relationships/oleObject" Target="embeddings/Microsoft_Excel_97-2003_Worksheet31.xls"/><Relationship Id="rId3" Type="http://schemas.openxmlformats.org/officeDocument/2006/relationships/settings" Target="settings.xml"/><Relationship Id="rId21" Type="http://schemas.openxmlformats.org/officeDocument/2006/relationships/oleObject" Target="embeddings/Microsoft_Excel_97-2003_Worksheet13.xls"/><Relationship Id="rId34" Type="http://schemas.openxmlformats.org/officeDocument/2006/relationships/oleObject" Target="embeddings/Microsoft_Excel_97-2003_Worksheet26.xls"/><Relationship Id="rId42" Type="http://schemas.openxmlformats.org/officeDocument/2006/relationships/oleObject" Target="embeddings/Microsoft_Excel_97-2003_Worksheet34.xls"/><Relationship Id="rId7" Type="http://schemas.openxmlformats.org/officeDocument/2006/relationships/image" Target="media/image3.wmf"/><Relationship Id="rId12" Type="http://schemas.openxmlformats.org/officeDocument/2006/relationships/oleObject" Target="embeddings/Microsoft_Excel_97-2003_Worksheet5.xls"/><Relationship Id="rId17" Type="http://schemas.openxmlformats.org/officeDocument/2006/relationships/oleObject" Target="embeddings/Microsoft_Excel_97-2003_Worksheet10.xls"/><Relationship Id="rId25" Type="http://schemas.openxmlformats.org/officeDocument/2006/relationships/oleObject" Target="embeddings/Microsoft_Excel_97-2003_Worksheet17.xls"/><Relationship Id="rId33" Type="http://schemas.openxmlformats.org/officeDocument/2006/relationships/oleObject" Target="embeddings/Microsoft_Excel_97-2003_Worksheet25.xls"/><Relationship Id="rId38" Type="http://schemas.openxmlformats.org/officeDocument/2006/relationships/oleObject" Target="embeddings/Microsoft_Excel_97-2003_Worksheet30.xls"/><Relationship Id="rId2" Type="http://schemas.microsoft.com/office/2007/relationships/stylesWithEffects" Target="stylesWithEffects.xml"/><Relationship Id="rId16" Type="http://schemas.openxmlformats.org/officeDocument/2006/relationships/oleObject" Target="embeddings/Microsoft_Excel_97-2003_Worksheet9.xls"/><Relationship Id="rId20" Type="http://schemas.openxmlformats.org/officeDocument/2006/relationships/image" Target="media/image4.wmf"/><Relationship Id="rId29" Type="http://schemas.openxmlformats.org/officeDocument/2006/relationships/oleObject" Target="embeddings/Microsoft_Excel_97-2003_Worksheet21.xls"/><Relationship Id="rId41" Type="http://schemas.openxmlformats.org/officeDocument/2006/relationships/oleObject" Target="embeddings/Microsoft_Excel_97-2003_Worksheet33.xls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Microsoft_Excel_97-2003_Worksheet4.xls"/><Relationship Id="rId24" Type="http://schemas.openxmlformats.org/officeDocument/2006/relationships/oleObject" Target="embeddings/Microsoft_Excel_97-2003_Worksheet16.xls"/><Relationship Id="rId32" Type="http://schemas.openxmlformats.org/officeDocument/2006/relationships/oleObject" Target="embeddings/Microsoft_Excel_97-2003_Worksheet24.xls"/><Relationship Id="rId37" Type="http://schemas.openxmlformats.org/officeDocument/2006/relationships/oleObject" Target="embeddings/Microsoft_Excel_97-2003_Worksheet29.xls"/><Relationship Id="rId40" Type="http://schemas.openxmlformats.org/officeDocument/2006/relationships/oleObject" Target="embeddings/Microsoft_Excel_97-2003_Worksheet32.xls"/><Relationship Id="rId5" Type="http://schemas.openxmlformats.org/officeDocument/2006/relationships/image" Target="media/image1.png"/><Relationship Id="rId15" Type="http://schemas.openxmlformats.org/officeDocument/2006/relationships/oleObject" Target="embeddings/Microsoft_Excel_97-2003_Worksheet8.xls"/><Relationship Id="rId23" Type="http://schemas.openxmlformats.org/officeDocument/2006/relationships/oleObject" Target="embeddings/Microsoft_Excel_97-2003_Worksheet15.xls"/><Relationship Id="rId28" Type="http://schemas.openxmlformats.org/officeDocument/2006/relationships/oleObject" Target="embeddings/Microsoft_Excel_97-2003_Worksheet20.xls"/><Relationship Id="rId36" Type="http://schemas.openxmlformats.org/officeDocument/2006/relationships/oleObject" Target="embeddings/Microsoft_Excel_97-2003_Worksheet28.xls"/><Relationship Id="rId10" Type="http://schemas.openxmlformats.org/officeDocument/2006/relationships/oleObject" Target="embeddings/Microsoft_Excel_97-2003_Worksheet3.xls"/><Relationship Id="rId19" Type="http://schemas.openxmlformats.org/officeDocument/2006/relationships/oleObject" Target="embeddings/Microsoft_Excel_97-2003_Worksheet12.xls"/><Relationship Id="rId31" Type="http://schemas.openxmlformats.org/officeDocument/2006/relationships/oleObject" Target="embeddings/Microsoft_Excel_97-2003_Worksheet23.xls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2.xls"/><Relationship Id="rId14" Type="http://schemas.openxmlformats.org/officeDocument/2006/relationships/oleObject" Target="embeddings/Microsoft_Excel_97-2003_Worksheet7.xls"/><Relationship Id="rId22" Type="http://schemas.openxmlformats.org/officeDocument/2006/relationships/oleObject" Target="embeddings/Microsoft_Excel_97-2003_Worksheet14.xls"/><Relationship Id="rId27" Type="http://schemas.openxmlformats.org/officeDocument/2006/relationships/oleObject" Target="embeddings/Microsoft_Excel_97-2003_Worksheet19.xls"/><Relationship Id="rId30" Type="http://schemas.openxmlformats.org/officeDocument/2006/relationships/oleObject" Target="embeddings/Microsoft_Excel_97-2003_Worksheet22.xls"/><Relationship Id="rId35" Type="http://schemas.openxmlformats.org/officeDocument/2006/relationships/oleObject" Target="embeddings/Microsoft_Excel_97-2003_Worksheet27.xls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Noel López</dc:creator>
  <cp:lastModifiedBy>Ma. Noel López</cp:lastModifiedBy>
  <cp:revision>1</cp:revision>
  <dcterms:created xsi:type="dcterms:W3CDTF">2015-03-13T17:58:00Z</dcterms:created>
  <dcterms:modified xsi:type="dcterms:W3CDTF">2015-03-13T18:14:00Z</dcterms:modified>
</cp:coreProperties>
</file>