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ANEX</w:t>
      </w:r>
      <w:r w:rsidR="00870180">
        <w:rPr>
          <w:rFonts w:ascii="Arial" w:hAnsi="Arial"/>
          <w:b/>
          <w:u w:val="single"/>
        </w:rPr>
        <w:t>O</w:t>
      </w:r>
      <w:r w:rsidR="00F741BC">
        <w:rPr>
          <w:rFonts w:ascii="Arial" w:hAnsi="Arial"/>
          <w:b/>
          <w:u w:val="single"/>
        </w:rPr>
        <w:t xml:space="preserve"> I</w:t>
      </w:r>
    </w:p>
    <w:p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FORMATO DE CURRICULUM VITAE A SER PREENCHIDO PELO POSTULANTE AO CARGO</w:t>
      </w:r>
      <w:r w:rsidR="00F741BC">
        <w:rPr>
          <w:rFonts w:ascii="Arial" w:hAnsi="Arial"/>
          <w:b/>
          <w:u w:val="single"/>
        </w:rPr>
        <w:t xml:space="preserve"> DE </w:t>
      </w:r>
      <w:r w:rsidR="00A23BDB">
        <w:rPr>
          <w:rFonts w:ascii="Arial" w:hAnsi="Arial"/>
          <w:b/>
          <w:u w:val="single"/>
        </w:rPr>
        <w:t xml:space="preserve">ASSISTENTE </w:t>
      </w:r>
      <w:r w:rsidR="00F741BC">
        <w:rPr>
          <w:rFonts w:ascii="Arial" w:hAnsi="Arial"/>
          <w:b/>
          <w:u w:val="single"/>
        </w:rPr>
        <w:t xml:space="preserve">TECNICO </w:t>
      </w:r>
      <w:r w:rsidR="00300D8E">
        <w:rPr>
          <w:rFonts w:ascii="Arial" w:hAnsi="Arial"/>
          <w:b/>
          <w:u w:val="single"/>
        </w:rPr>
        <w:t>DO SAT</w:t>
      </w:r>
      <w:bookmarkStart w:id="0" w:name="_GoBack"/>
      <w:bookmarkEnd w:id="0"/>
    </w:p>
    <w:p w:rsidR="00FC0A95" w:rsidRPr="00F741BC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Favor completar os campos que correspondam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DADOS PESSOAIS</w:t>
            </w: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Nomes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Sobrenomes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Nacionalidade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nascimento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Estado Civil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Número de filhos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IDIOMAS OFICIAIS DO MERCOSUL</w:t>
            </w: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B177C2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Espanhol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:rsidTr="001713D9">
              <w:tc>
                <w:tcPr>
                  <w:tcW w:w="421" w:type="dxa"/>
                </w:tcPr>
                <w:p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C82336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Português (*)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:rsidTr="001713D9">
              <w:tc>
                <w:tcPr>
                  <w:tcW w:w="421" w:type="dxa"/>
                </w:tcPr>
                <w:p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F53CB7" w:rsidRPr="00EF229A" w:rsidRDefault="00F53CB7" w:rsidP="00C82336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(*) Indicar qual é a língua materna do postulante e o nível alcançado no outro idioma.</w:t>
            </w:r>
          </w:p>
        </w:tc>
      </w:tr>
      <w:tr w:rsidR="00F072F8" w:rsidRPr="00EF229A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FERRAMENTAS INFORMÁTICAS (**)</w:t>
            </w: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AE2D4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(**) Indique conhecimento e nível no manejo de ferramentas informáticas (básico, intermediário ou avançado)</w:t>
            </w:r>
          </w:p>
        </w:tc>
      </w:tr>
    </w:tbl>
    <w:p w:rsidR="00F072F8" w:rsidRPr="00F741BC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E6674" w:rsidRDefault="00EE6674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EE6674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lastRenderedPageBreak/>
        <w:t>A informação solicitada, detalhada a seguir, deverá ser preenchida em ordem cronológica decrescente.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FORMAÇÃO ACADÊMICA </w:t>
            </w:r>
          </w:p>
        </w:tc>
      </w:tr>
      <w:tr w:rsidR="0016215C" w:rsidRPr="00EF229A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313CF8" w:rsidRPr="00EF229A" w:rsidRDefault="0016215C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***TÍTULO OBTIDO (Universitário completo, mestrado, doutorado, pós-graduação)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(anos)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 CERTIFICAÇÕES (Título do certificado: oficina, seminário, curso de especialização)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60BB0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***Título de Segundo Grau Completo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Centro de Estudos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Duração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*** Será imprescindível a apresentação de cópia dos certificados. </w:t>
      </w:r>
    </w:p>
    <w:p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 E DOCÊNCIA</w:t>
            </w: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Docência ministrada (cargo)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Anos de docência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Disciplina/s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Exposições, cursos, oficinas, seminários ministrados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Quantidade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Pesquisas/publicações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Área de pesquisa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Referência bibliográfica ou link de acesso na Internet </w:t>
            </w: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F7487" w:rsidRPr="00F741BC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Completar o seguinte quadro para cada uma da/s experiência/s laboral/is (adicionar tantos quadros como forem necessários).</w:t>
      </w:r>
    </w:p>
    <w:p w:rsidR="00F53CB7" w:rsidRPr="00F741BC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B747B" w:rsidRPr="00F741BC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EXPERIÊNCIA LABORAL </w:t>
            </w: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401DC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 da empresa ou organismo (especificar se é pública, privada, organismo internacional ou outro)</w:t>
            </w:r>
          </w:p>
          <w:p w:rsidR="00F53CB7" w:rsidRPr="00F741BC" w:rsidRDefault="00F53CB7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Cargo/s ocupado/s em ordem cronológica decrescente na mesma empresa ou organismo</w:t>
            </w:r>
          </w:p>
          <w:p w:rsidR="007401DC" w:rsidRPr="00F741BC" w:rsidRDefault="007401DC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Principais funções e responsabilidades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 de </w:t>
            </w:r>
            <w:r w:rsidR="00ED5DB6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nício das atividades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finalização das atividades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Contato para referência (especificar dados do contato)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F4645" w:rsidRPr="00F741BC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:rsidTr="00B15CF8">
        <w:tc>
          <w:tcPr>
            <w:tcW w:w="14560" w:type="dxa"/>
            <w:shd w:val="clear" w:color="auto" w:fill="auto"/>
          </w:tcPr>
          <w:p w:rsidR="00B15CF8" w:rsidRPr="00305C3A" w:rsidRDefault="00F53CB7" w:rsidP="004D4B8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Comentários ou informação adicional que </w:t>
            </w:r>
            <w:r w:rsidR="00ED5DB6">
              <w:rPr>
                <w:rFonts w:ascii="Arial" w:hAnsi="Arial"/>
                <w:b/>
                <w:sz w:val="22"/>
                <w:szCs w:val="22"/>
                <w:u w:val="single"/>
              </w:rPr>
              <w:t>considere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pertinente adicionar: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F53CB7" w:rsidRPr="00F741BC" w:rsidRDefault="00F53CB7" w:rsidP="00C746B3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02632" w:rsidRPr="00870180" w:rsidRDefault="00870180" w:rsidP="00870180">
      <w:pPr>
        <w:jc w:val="center"/>
        <w:rPr>
          <w:rFonts w:ascii="Arial" w:hAnsi="Arial" w:cs="Arial"/>
          <w:b/>
        </w:rPr>
      </w:pPr>
      <w:r w:rsidRPr="0087018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</w:t>
      </w:r>
      <w:r w:rsidRPr="00870180">
        <w:rPr>
          <w:rFonts w:ascii="Arial" w:hAnsi="Arial" w:cs="Arial"/>
          <w:b/>
        </w:rPr>
        <w:t>SINATURA</w:t>
      </w:r>
    </w:p>
    <w:sectPr w:rsidR="00602632" w:rsidRPr="00870180" w:rsidSect="00EE6674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DE" w:rsidRDefault="001409DE" w:rsidP="00F53CB7">
      <w:r>
        <w:separator/>
      </w:r>
    </w:p>
  </w:endnote>
  <w:endnote w:type="continuationSeparator" w:id="0">
    <w:p w:rsidR="001409DE" w:rsidRDefault="001409DE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DE" w:rsidRDefault="001409DE" w:rsidP="00F53CB7">
      <w:r>
        <w:separator/>
      </w:r>
    </w:p>
  </w:footnote>
  <w:footnote w:type="continuationSeparator" w:id="0">
    <w:p w:rsidR="001409DE" w:rsidRDefault="001409DE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69B" w:rsidRDefault="00300D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C2567"/>
    <w:rsid w:val="000D2464"/>
    <w:rsid w:val="000E5E5B"/>
    <w:rsid w:val="001409DE"/>
    <w:rsid w:val="00155554"/>
    <w:rsid w:val="0016215C"/>
    <w:rsid w:val="001622C9"/>
    <w:rsid w:val="001713D9"/>
    <w:rsid w:val="00195CEC"/>
    <w:rsid w:val="001A02BF"/>
    <w:rsid w:val="001C3EF7"/>
    <w:rsid w:val="001D7DB7"/>
    <w:rsid w:val="001E0694"/>
    <w:rsid w:val="001F1D04"/>
    <w:rsid w:val="001F475C"/>
    <w:rsid w:val="00237B5C"/>
    <w:rsid w:val="002600CE"/>
    <w:rsid w:val="0027419C"/>
    <w:rsid w:val="002B747B"/>
    <w:rsid w:val="00300D8E"/>
    <w:rsid w:val="00305C3A"/>
    <w:rsid w:val="00313CF8"/>
    <w:rsid w:val="003818B3"/>
    <w:rsid w:val="003B014A"/>
    <w:rsid w:val="003C320D"/>
    <w:rsid w:val="003C5C1F"/>
    <w:rsid w:val="0042139F"/>
    <w:rsid w:val="0047409B"/>
    <w:rsid w:val="00491B0D"/>
    <w:rsid w:val="00494C00"/>
    <w:rsid w:val="00495073"/>
    <w:rsid w:val="005379A1"/>
    <w:rsid w:val="00583EDA"/>
    <w:rsid w:val="005A185C"/>
    <w:rsid w:val="005B7BA7"/>
    <w:rsid w:val="005D7CAD"/>
    <w:rsid w:val="00600210"/>
    <w:rsid w:val="00602632"/>
    <w:rsid w:val="0060487D"/>
    <w:rsid w:val="00612604"/>
    <w:rsid w:val="00613B61"/>
    <w:rsid w:val="00646743"/>
    <w:rsid w:val="00676510"/>
    <w:rsid w:val="006D05F4"/>
    <w:rsid w:val="00701BAB"/>
    <w:rsid w:val="00726F6D"/>
    <w:rsid w:val="007401DC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60BB0"/>
    <w:rsid w:val="008628A2"/>
    <w:rsid w:val="00870180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23BDB"/>
    <w:rsid w:val="00A43918"/>
    <w:rsid w:val="00A50CCB"/>
    <w:rsid w:val="00A614D7"/>
    <w:rsid w:val="00A71A40"/>
    <w:rsid w:val="00A91A93"/>
    <w:rsid w:val="00A9231C"/>
    <w:rsid w:val="00AA062E"/>
    <w:rsid w:val="00AE2D4E"/>
    <w:rsid w:val="00AE5927"/>
    <w:rsid w:val="00AF220C"/>
    <w:rsid w:val="00AF4645"/>
    <w:rsid w:val="00B15CF8"/>
    <w:rsid w:val="00B177C2"/>
    <w:rsid w:val="00B51E8D"/>
    <w:rsid w:val="00BB19C9"/>
    <w:rsid w:val="00BB4E8E"/>
    <w:rsid w:val="00BF7487"/>
    <w:rsid w:val="00C349D0"/>
    <w:rsid w:val="00C56150"/>
    <w:rsid w:val="00C57144"/>
    <w:rsid w:val="00C746B3"/>
    <w:rsid w:val="00C82336"/>
    <w:rsid w:val="00C85104"/>
    <w:rsid w:val="00CA5AA6"/>
    <w:rsid w:val="00D43BE3"/>
    <w:rsid w:val="00D46DCD"/>
    <w:rsid w:val="00D500B8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A7F88"/>
    <w:rsid w:val="00EB5F87"/>
    <w:rsid w:val="00EC4240"/>
    <w:rsid w:val="00ED5DB6"/>
    <w:rsid w:val="00EE6674"/>
    <w:rsid w:val="00F072F8"/>
    <w:rsid w:val="00F27FB7"/>
    <w:rsid w:val="00F434F2"/>
    <w:rsid w:val="00F53CB7"/>
    <w:rsid w:val="00F741BC"/>
    <w:rsid w:val="00FB3C32"/>
    <w:rsid w:val="00FC0A95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7D0BD4E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97A7-A42C-420D-9DF3-73AA8773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Ana Quintas</cp:lastModifiedBy>
  <cp:revision>6</cp:revision>
  <dcterms:created xsi:type="dcterms:W3CDTF">2023-03-21T19:37:00Z</dcterms:created>
  <dcterms:modified xsi:type="dcterms:W3CDTF">2023-03-22T19:17:00Z</dcterms:modified>
</cp:coreProperties>
</file>